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3D" w:rsidRPr="007B1E01" w:rsidRDefault="00313A3D" w:rsidP="0031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І-ІІІ </w:t>
      </w:r>
      <w:proofErr w:type="spellStart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>ступенів</w:t>
      </w:r>
      <w:proofErr w:type="spellEnd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>імені</w:t>
      </w:r>
      <w:proofErr w:type="spellEnd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>Володимира</w:t>
      </w:r>
      <w:proofErr w:type="spellEnd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 xml:space="preserve"> Мельника с. </w:t>
      </w:r>
      <w:proofErr w:type="spellStart"/>
      <w:r w:rsidRPr="007B1E01">
        <w:rPr>
          <w:rFonts w:ascii="Times New Roman" w:eastAsia="Times New Roman" w:hAnsi="Times New Roman" w:cs="Times New Roman"/>
          <w:b/>
          <w:sz w:val="24"/>
          <w:szCs w:val="24"/>
        </w:rPr>
        <w:t>Чорниж</w:t>
      </w:r>
      <w:proofErr w:type="spellEnd"/>
    </w:p>
    <w:p w:rsidR="00313A3D" w:rsidRPr="007B1E01" w:rsidRDefault="002B6E3C" w:rsidP="0031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646F2D" wp14:editId="640A1392">
            <wp:simplePos x="0" y="0"/>
            <wp:positionH relativeFrom="column">
              <wp:posOffset>7265505</wp:posOffset>
            </wp:positionH>
            <wp:positionV relativeFrom="paragraph">
              <wp:posOffset>133874</wp:posOffset>
            </wp:positionV>
            <wp:extent cx="1781175" cy="1190625"/>
            <wp:effectExtent l="19050" t="0" r="9525" b="0"/>
            <wp:wrapNone/>
            <wp:docPr id="3" name="Рисунок 3" descr="C:\Users\нi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i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>Шкільна</w:t>
      </w:r>
      <w:proofErr w:type="spellEnd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 xml:space="preserve"> 1, с. </w:t>
      </w:r>
      <w:proofErr w:type="spellStart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>Чорниж</w:t>
      </w:r>
      <w:proofErr w:type="spellEnd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>Маневицький</w:t>
      </w:r>
      <w:proofErr w:type="spellEnd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spellStart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>Волинська</w:t>
      </w:r>
      <w:proofErr w:type="spellEnd"/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 xml:space="preserve"> обл. 44680</w:t>
      </w:r>
    </w:p>
    <w:p w:rsidR="00313A3D" w:rsidRPr="007B1E01" w:rsidRDefault="00313A3D" w:rsidP="0031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E01">
        <w:rPr>
          <w:rFonts w:ascii="Times New Roman" w:eastAsia="Times New Roman" w:hAnsi="Times New Roman" w:cs="Times New Roman"/>
          <w:sz w:val="24"/>
          <w:szCs w:val="24"/>
        </w:rPr>
        <w:t xml:space="preserve">Тел. /факс:   (03376) 9-61-40,е-mail: </w:t>
      </w:r>
      <w:hyperlink r:id="rId6">
        <w:r w:rsidRPr="007B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cudorchykchornug@gmail.com</w:t>
        </w:r>
      </w:hyperlink>
    </w:p>
    <w:p w:rsidR="00313A3D" w:rsidRPr="007B1E01" w:rsidRDefault="002B6E3C" w:rsidP="00502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30.04.2020р. № </w:t>
      </w:r>
      <w:r w:rsidR="005026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128                                                                 </w:t>
      </w:r>
      <w:r w:rsidR="00313A3D" w:rsidRPr="007B1E01">
        <w:rPr>
          <w:rFonts w:ascii="Times New Roman" w:eastAsia="Times New Roman" w:hAnsi="Times New Roman" w:cs="Times New Roman"/>
          <w:sz w:val="24"/>
          <w:szCs w:val="24"/>
        </w:rPr>
        <w:t>Код ЄДРПОУ 25086008</w:t>
      </w:r>
    </w:p>
    <w:p w:rsidR="00313A3D" w:rsidRDefault="00313A3D" w:rsidP="00313A3D">
      <w:pPr>
        <w:pStyle w:val="a3"/>
        <w:ind w:left="991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313A3D" w:rsidRDefault="00313A3D" w:rsidP="00E37E31">
      <w:pPr>
        <w:pStyle w:val="a3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Сидорчук</w:t>
      </w:r>
    </w:p>
    <w:p w:rsidR="00313A3D" w:rsidRDefault="00313A3D" w:rsidP="00313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313A3D" w:rsidRDefault="00313A3D" w:rsidP="00313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підсумкових контрольних робіт</w:t>
      </w:r>
    </w:p>
    <w:p w:rsidR="008E7D1A" w:rsidRDefault="008E7D1A" w:rsidP="00313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2019-2020 н. р.</w:t>
      </w:r>
    </w:p>
    <w:p w:rsidR="008E7D1A" w:rsidRDefault="008E7D1A" w:rsidP="00E37E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7D1A" w:rsidRPr="00E37E31" w:rsidRDefault="00313A3D" w:rsidP="008E7D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  <w:bookmarkStart w:id="0" w:name="_GoBack"/>
      <w:bookmarkEnd w:id="0"/>
    </w:p>
    <w:tbl>
      <w:tblPr>
        <w:tblStyle w:val="a7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2269"/>
        <w:gridCol w:w="709"/>
        <w:gridCol w:w="992"/>
        <w:gridCol w:w="850"/>
        <w:gridCol w:w="851"/>
        <w:gridCol w:w="709"/>
        <w:gridCol w:w="708"/>
        <w:gridCol w:w="851"/>
        <w:gridCol w:w="709"/>
        <w:gridCol w:w="708"/>
        <w:gridCol w:w="851"/>
        <w:gridCol w:w="992"/>
        <w:gridCol w:w="851"/>
        <w:gridCol w:w="850"/>
        <w:gridCol w:w="851"/>
        <w:gridCol w:w="850"/>
      </w:tblGrid>
      <w:tr w:rsidR="00E37E31" w:rsidTr="00E37E31">
        <w:tc>
          <w:tcPr>
            <w:tcW w:w="3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E37E31" w:rsidRPr="00E37E31" w:rsidRDefault="008E7D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E37E31"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Дата       </w:t>
            </w:r>
          </w:p>
          <w:p w:rsidR="00E37E31" w:rsidRPr="00E37E31" w:rsidRDefault="008E7D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</w:t>
            </w:r>
            <w:r w:rsidR="00E37E31"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ПІБ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31" w:rsidRPr="00E37E31" w:rsidRDefault="00E3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Оніщук В.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3кл.літ.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чит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04C" w:rsidRDefault="00ED504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ED504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3кл.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Кирилюк Г. 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3кл.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природ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Павлюк Г. І.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4кл.укр.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4кл.літ.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чит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Бурик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8кл.геогр.</w:t>
            </w:r>
          </w:p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геогр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геогр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геогр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4кл.природ.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Калькова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геогр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геогр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987C4D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987C4D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природ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Ярмолюк С. 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Ковальчук С.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10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літ.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11кл.укр. мова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11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літ.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Бурик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9кл.укр.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5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літ.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9кл.укр. літ.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5кл.укр. мова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Сидорчук М.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Шлай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9кл.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4D" w:rsidRPr="002B6E3C" w:rsidRDefault="00987C4D" w:rsidP="00987C4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987C4D" w:rsidP="00987C4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заруб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RPr="00987C4D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Вознюк Г.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вс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іст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11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вс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іст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вс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іст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987C4D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8кл..іст.Укр. 5кл..іст.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7кл..іст.</w:t>
            </w:r>
          </w:p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9кл..іст.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4D" w:rsidRPr="002B6E3C" w:rsidRDefault="00987C4D" w:rsidP="00987C4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кл.вс.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іст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987C4D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кл..іст.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11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987C4D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іст.Укр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226D81" w:rsidRPr="00987C4D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Оніщук Г. 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10кл.вс.іст.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10кл..іст.У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кр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</w:t>
            </w:r>
          </w:p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гром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осв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RPr="00987C4D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Дручок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B6E3C" w:rsidP="002B6E3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B6E3C" w:rsidRPr="002B6E3C" w:rsidRDefault="002B6E3C" w:rsidP="002B6E3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алг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Pr="002B6E3C" w:rsidRDefault="002B6E3C" w:rsidP="002B6E3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5кл.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8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кл.алг.</w:t>
            </w:r>
          </w:p>
          <w:p w:rsidR="00226D81" w:rsidRPr="002B6E3C" w:rsidRDefault="002B6E3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кл.алг.</w:t>
            </w:r>
          </w:p>
        </w:tc>
      </w:tr>
      <w:tr w:rsidR="00226D81" w:rsidRPr="003F0154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Оніщук А.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геом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7кл.алг.</w:t>
            </w:r>
          </w:p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алг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B6E3C" w:rsidP="00987C4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987C4D" w:rsidRPr="002B6E3C" w:rsidRDefault="002B6E3C" w:rsidP="00987C4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матем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987C4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B6E3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7кл.фіз.</w:t>
            </w:r>
          </w:p>
        </w:tc>
      </w:tr>
      <w:tr w:rsidR="00226D81" w:rsidRPr="00CC4484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Бутеєць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10кл.інф.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3235D5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226D81"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інф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3235D5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  <w:r w:rsidR="00226D81"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інф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інф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10кл.фіз.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5кл.інф. 8кл.фіз.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фіз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987C4D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кл.інф.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B6E3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кл.інф.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RPr="004D7F6C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Демчук Л.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11кл.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біол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8кл.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біол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9кл.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біол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6кл.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біол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B6E3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кл. </w:t>
            </w: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біол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Козловська Т.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4кл.</w:t>
            </w:r>
          </w:p>
          <w:p w:rsidR="002B6E3C" w:rsidRDefault="002B6E3C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="00226D81"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11кл.англ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proofErr w:type="spellEnd"/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9кл.англ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proofErr w:type="spellEnd"/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Главацька</w:t>
            </w:r>
            <w:proofErr w:type="spellEnd"/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3235D5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="00226D81"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6кл.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proofErr w:type="spellEnd"/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6D81" w:rsidTr="00E37E3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Default="00226D81" w:rsidP="00226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D81" w:rsidRPr="00E37E31" w:rsidRDefault="00226D81" w:rsidP="00226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7E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Панасюк Л.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9кл.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7кл.хімія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хімія</w:t>
            </w:r>
          </w:p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астроном.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11кл.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10кл.</w:t>
            </w:r>
          </w:p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2B6E3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D81" w:rsidRPr="002B6E3C" w:rsidRDefault="00226D81" w:rsidP="00226D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5B5B5D" w:rsidRPr="00313A3D" w:rsidRDefault="005B5B5D" w:rsidP="00313A3D">
      <w:pPr>
        <w:pStyle w:val="a3"/>
        <w:ind w:left="-284" w:firstLine="284"/>
        <w:rPr>
          <w:rFonts w:ascii="Times New Roman" w:hAnsi="Times New Roman" w:cs="Times New Roman"/>
          <w:sz w:val="18"/>
          <w:szCs w:val="18"/>
        </w:rPr>
      </w:pPr>
    </w:p>
    <w:sectPr w:rsidR="005B5B5D" w:rsidRPr="00313A3D" w:rsidSect="00313A3D">
      <w:pgSz w:w="16838" w:h="11906" w:orient="landscape"/>
      <w:pgMar w:top="284" w:right="395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A3D"/>
    <w:multiLevelType w:val="hybridMultilevel"/>
    <w:tmpl w:val="4AC26F14"/>
    <w:lvl w:ilvl="0" w:tplc="EDBE5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9"/>
    <w:rsid w:val="000B69DA"/>
    <w:rsid w:val="00226D81"/>
    <w:rsid w:val="002B6E3C"/>
    <w:rsid w:val="00313A3D"/>
    <w:rsid w:val="003235D5"/>
    <w:rsid w:val="003F0154"/>
    <w:rsid w:val="003F4BA9"/>
    <w:rsid w:val="004D7F6C"/>
    <w:rsid w:val="005026FF"/>
    <w:rsid w:val="005B5B5D"/>
    <w:rsid w:val="005C5113"/>
    <w:rsid w:val="008E7D1A"/>
    <w:rsid w:val="00987C4D"/>
    <w:rsid w:val="00CC4484"/>
    <w:rsid w:val="00E37E31"/>
    <w:rsid w:val="00E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636D"/>
  <w15:chartTrackingRefBased/>
  <w15:docId w15:val="{D9A366B8-C5A8-43A8-A2EB-C80092B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3D"/>
    <w:pPr>
      <w:spacing w:after="0" w:line="240" w:lineRule="auto"/>
    </w:pPr>
  </w:style>
  <w:style w:type="character" w:styleId="a4">
    <w:name w:val="Hyperlink"/>
    <w:basedOn w:val="a0"/>
    <w:semiHidden/>
    <w:unhideWhenUsed/>
    <w:rsid w:val="00313A3D"/>
    <w:rPr>
      <w:color w:val="0000FF"/>
      <w:u w:val="single"/>
    </w:rPr>
  </w:style>
  <w:style w:type="character" w:customStyle="1" w:styleId="a5">
    <w:name w:val="Верхний колонтитул Знак"/>
    <w:aliases w:val="Знак Знак"/>
    <w:basedOn w:val="a0"/>
    <w:link w:val="a6"/>
    <w:semiHidden/>
    <w:locked/>
    <w:rsid w:val="00313A3D"/>
    <w:rPr>
      <w:rFonts w:ascii="Calibri" w:eastAsia="Calibri" w:hAnsi="Calibri" w:cs="Calibri"/>
    </w:rPr>
  </w:style>
  <w:style w:type="paragraph" w:styleId="a6">
    <w:name w:val="header"/>
    <w:aliases w:val="Знак"/>
    <w:basedOn w:val="a"/>
    <w:link w:val="a5"/>
    <w:semiHidden/>
    <w:unhideWhenUsed/>
    <w:rsid w:val="00313A3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13A3D"/>
    <w:rPr>
      <w:rFonts w:eastAsiaTheme="minorEastAsia"/>
      <w:lang w:eastAsia="ru-RU"/>
    </w:rPr>
  </w:style>
  <w:style w:type="paragraph" w:customStyle="1" w:styleId="msoheaderbullet2gif">
    <w:name w:val="msoheaderbullet2.gif"/>
    <w:basedOn w:val="a"/>
    <w:rsid w:val="0031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31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3A3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0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dorchykchornu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2020-05-01T03:41:00Z</cp:lastPrinted>
  <dcterms:created xsi:type="dcterms:W3CDTF">2020-04-28T06:13:00Z</dcterms:created>
  <dcterms:modified xsi:type="dcterms:W3CDTF">2020-05-01T03:41:00Z</dcterms:modified>
</cp:coreProperties>
</file>